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EF" w:rsidRDefault="005212EF" w:rsidP="005212EF">
      <w:r>
        <w:t>Health, Nutrition, and Wellness Presentation</w:t>
      </w:r>
    </w:p>
    <w:p w:rsidR="005212EF" w:rsidRDefault="005212EF" w:rsidP="005212EF"/>
    <w:p w:rsidR="005212EF" w:rsidRDefault="005212EF" w:rsidP="005212EF">
      <w:r>
        <w:t xml:space="preserve"> As a teacher, you have the opportunity to share the knowledge you have gained in this course with your colleagues to support a collaborative approach to shared health, nutrition, and safety goals. For your Final Project, you will create a presentation for other educators in your center that is focused on the development of a program valuing health, nutrition, and safety. </w:t>
      </w:r>
    </w:p>
    <w:p w:rsidR="005212EF" w:rsidRDefault="005212EF" w:rsidP="005212EF">
      <w:r>
        <w:t>For this presentation, imagine you are part of a team of teachers at an early childcare setting working toward accreditation through the National Association for the Education of Young Children (NAEYC). As part of this lengthy process, you have been tasked with the creation of a professional development training for teachers focused on enhancing effective health, nutrition, and safety practices at your center. Use the knowledge you have gained in this course, as well as practical application and research to support your presentation.</w:t>
      </w:r>
    </w:p>
    <w:p w:rsidR="005212EF" w:rsidRDefault="005212EF" w:rsidP="005212EF">
      <w:r>
        <w:t xml:space="preserve"> You can be creative for this project, but you must include the following:</w:t>
      </w:r>
    </w:p>
    <w:p w:rsidR="005212EF" w:rsidRDefault="005212EF" w:rsidP="005212EF">
      <w:r>
        <w:t xml:space="preserve">1.Introduction that states the purpose of the presentation </w:t>
      </w:r>
    </w:p>
    <w:p w:rsidR="005212EF" w:rsidRDefault="005212EF" w:rsidP="005212EF">
      <w:r>
        <w:t>2.Summary of what will be covered in the presentation</w:t>
      </w:r>
    </w:p>
    <w:p w:rsidR="005212EF" w:rsidRDefault="005212EF" w:rsidP="005212EF">
      <w:r>
        <w:t>3.Health (five to six slides/</w:t>
      </w:r>
      <w:proofErr w:type="gramStart"/>
      <w:r>
        <w:t xml:space="preserve">pages)  </w:t>
      </w:r>
      <w:proofErr w:type="spellStart"/>
      <w:r>
        <w:t>a</w:t>
      </w:r>
      <w:proofErr w:type="gramEnd"/>
      <w:r>
        <w:t>.Explain</w:t>
      </w:r>
      <w:proofErr w:type="spellEnd"/>
      <w:r>
        <w:t xml:space="preserve"> what this component includes in the early childhood classroom.  </w:t>
      </w:r>
    </w:p>
    <w:p w:rsidR="005212EF" w:rsidRDefault="005212EF" w:rsidP="005212EF">
      <w:proofErr w:type="spellStart"/>
      <w:proofErr w:type="gramStart"/>
      <w:r>
        <w:t>b.Describe</w:t>
      </w:r>
      <w:proofErr w:type="spellEnd"/>
      <w:proofErr w:type="gramEnd"/>
      <w:r>
        <w:t xml:space="preserve"> two to three strategies to support health and wellness in the classroom.  </w:t>
      </w:r>
    </w:p>
    <w:p w:rsidR="005212EF" w:rsidRDefault="005212EF" w:rsidP="005212EF">
      <w:proofErr w:type="spellStart"/>
      <w:r>
        <w:t>c.Identify</w:t>
      </w:r>
      <w:proofErr w:type="spellEnd"/>
      <w:r>
        <w:t xml:space="preserve"> and describe at least two resources that teachers can utilize in their planning and implementation. These can be text or web-based resources. </w:t>
      </w:r>
    </w:p>
    <w:p w:rsidR="005212EF" w:rsidRDefault="005212EF" w:rsidP="005212EF">
      <w:proofErr w:type="spellStart"/>
      <w:r>
        <w:t>d.Create</w:t>
      </w:r>
      <w:proofErr w:type="spellEnd"/>
      <w:r>
        <w:t xml:space="preserve"> a family activity or newsletter that you can send home to support family engagement in fostering children’s overall health and wellness.  </w:t>
      </w:r>
    </w:p>
    <w:p w:rsidR="005212EF" w:rsidRDefault="005212EF" w:rsidP="005212EF">
      <w:proofErr w:type="spellStart"/>
      <w:proofErr w:type="gramStart"/>
      <w:r>
        <w:t>e.Discuss</w:t>
      </w:r>
      <w:proofErr w:type="spellEnd"/>
      <w:proofErr w:type="gramEnd"/>
      <w:r>
        <w:t xml:space="preserve"> one obstacle that teachers may encounter and a plan for how to deal with the challenge.</w:t>
      </w:r>
    </w:p>
    <w:p w:rsidR="005212EF" w:rsidRDefault="005212EF" w:rsidP="005212EF"/>
    <w:p w:rsidR="005212EF" w:rsidRDefault="005212EF" w:rsidP="005212EF">
      <w:r>
        <w:t>4.Nutrition (five to six slides/</w:t>
      </w:r>
      <w:proofErr w:type="gramStart"/>
      <w:r>
        <w:t xml:space="preserve">pages)  </w:t>
      </w:r>
      <w:proofErr w:type="spellStart"/>
      <w:r>
        <w:t>a</w:t>
      </w:r>
      <w:proofErr w:type="gramEnd"/>
      <w:r>
        <w:t>.Explain</w:t>
      </w:r>
      <w:proofErr w:type="spellEnd"/>
      <w:r>
        <w:t xml:space="preserve"> what this component includes in the early childhood classroom. </w:t>
      </w:r>
    </w:p>
    <w:p w:rsidR="005212EF" w:rsidRDefault="005212EF" w:rsidP="005212EF">
      <w:proofErr w:type="spellStart"/>
      <w:proofErr w:type="gramStart"/>
      <w:r>
        <w:t>b.Describe</w:t>
      </w:r>
      <w:proofErr w:type="spellEnd"/>
      <w:proofErr w:type="gramEnd"/>
      <w:r>
        <w:t xml:space="preserve"> two to three strategies to support nutritional choices and possible food allergies in children. </w:t>
      </w:r>
    </w:p>
    <w:p w:rsidR="005212EF" w:rsidRDefault="005212EF" w:rsidP="005212EF">
      <w:proofErr w:type="spellStart"/>
      <w:r>
        <w:t>c.Identify</w:t>
      </w:r>
      <w:proofErr w:type="spellEnd"/>
      <w:r>
        <w:t xml:space="preserve"> and describe at least two resources that teachers can utilize in their planning and implementation. These can be text or web-based resources. </w:t>
      </w:r>
    </w:p>
    <w:p w:rsidR="005212EF" w:rsidRDefault="005212EF" w:rsidP="005212EF">
      <w:proofErr w:type="spellStart"/>
      <w:r>
        <w:t>d.Create</w:t>
      </w:r>
      <w:proofErr w:type="spellEnd"/>
      <w:r>
        <w:t xml:space="preserve"> a family activity or newsletter that you can send home to support family engagement in fostering children’s nutrition. </w:t>
      </w:r>
    </w:p>
    <w:p w:rsidR="005212EF" w:rsidRDefault="005212EF" w:rsidP="005212EF">
      <w:proofErr w:type="spellStart"/>
      <w:proofErr w:type="gramStart"/>
      <w:r>
        <w:t>e.Discuss</w:t>
      </w:r>
      <w:proofErr w:type="spellEnd"/>
      <w:proofErr w:type="gramEnd"/>
      <w:r>
        <w:t xml:space="preserve"> one obstacle that teachers may encounter and a plan for how to deal with the challenge.</w:t>
      </w:r>
    </w:p>
    <w:p w:rsidR="005212EF" w:rsidRDefault="005212EF" w:rsidP="005212EF"/>
    <w:p w:rsidR="005212EF" w:rsidRDefault="005212EF" w:rsidP="005212EF"/>
    <w:p w:rsidR="005212EF" w:rsidRDefault="005212EF" w:rsidP="005212EF">
      <w:bookmarkStart w:id="0" w:name="_GoBack"/>
      <w:bookmarkEnd w:id="0"/>
      <w:r>
        <w:lastRenderedPageBreak/>
        <w:t xml:space="preserve">5.Safety (five to six slides/pages) </w:t>
      </w:r>
    </w:p>
    <w:p w:rsidR="005212EF" w:rsidRDefault="005212EF" w:rsidP="005212EF">
      <w:r>
        <w:t xml:space="preserve"> </w:t>
      </w:r>
      <w:proofErr w:type="spellStart"/>
      <w:proofErr w:type="gramStart"/>
      <w:r>
        <w:t>a.Explain</w:t>
      </w:r>
      <w:proofErr w:type="spellEnd"/>
      <w:proofErr w:type="gramEnd"/>
      <w:r>
        <w:t xml:space="preserve"> what this component includes in the early childhood classroom.  </w:t>
      </w:r>
    </w:p>
    <w:p w:rsidR="005212EF" w:rsidRDefault="005212EF" w:rsidP="005212EF">
      <w:proofErr w:type="spellStart"/>
      <w:proofErr w:type="gramStart"/>
      <w:r>
        <w:t>b.Describe</w:t>
      </w:r>
      <w:proofErr w:type="spellEnd"/>
      <w:proofErr w:type="gramEnd"/>
      <w:r>
        <w:t xml:space="preserve"> two to three strategies on safety in the early childhood classroom. </w:t>
      </w:r>
    </w:p>
    <w:p w:rsidR="005212EF" w:rsidRDefault="005212EF" w:rsidP="005212EF">
      <w:proofErr w:type="spellStart"/>
      <w:r>
        <w:t>c.Identify</w:t>
      </w:r>
      <w:proofErr w:type="spellEnd"/>
      <w:r>
        <w:t xml:space="preserve"> and describe at least two resources that teachers can utilize in their planning and implementation. These can be text or web-based resources.  </w:t>
      </w:r>
    </w:p>
    <w:p w:rsidR="005212EF" w:rsidRDefault="005212EF" w:rsidP="005212EF">
      <w:proofErr w:type="spellStart"/>
      <w:r>
        <w:t>d.Create</w:t>
      </w:r>
      <w:proofErr w:type="spellEnd"/>
      <w:r>
        <w:t xml:space="preserve"> a family activity or newsletter that you can send home to support family engagement in supporting children’s safety.  </w:t>
      </w:r>
    </w:p>
    <w:p w:rsidR="005212EF" w:rsidRDefault="005212EF" w:rsidP="005212EF">
      <w:proofErr w:type="spellStart"/>
      <w:proofErr w:type="gramStart"/>
      <w:r>
        <w:t>e.Discuss</w:t>
      </w:r>
      <w:proofErr w:type="spellEnd"/>
      <w:proofErr w:type="gramEnd"/>
      <w:r>
        <w:t xml:space="preserve"> one obstacle that teachers may encounter and a plan for how to deal with the challenge. </w:t>
      </w:r>
    </w:p>
    <w:p w:rsidR="005212EF" w:rsidRDefault="005212EF" w:rsidP="005212EF"/>
    <w:p w:rsidR="00F479EF" w:rsidRDefault="005212EF" w:rsidP="005212EF">
      <w:r>
        <w:t>6.Closing You have two options for your Final Project.  You many either submit an 18- to 22-slide PowerPoint presentation (not including a title and reference slide) or you may choose to create a Prezi. You are able to use the free version of Prezi to create your presentation. Be creative in your delivery. Include visuals, audio, and video if you choose, but be thorough in your content. Your presentation must utilize at least eight scholarly sources, in addition to the course textbook. Be sure to address the required topics with critical thought, elaboration, and college-level writing. The PowerPoint or Prezi presentation must be formatted according to APA style, and it must include a title slide, reference slide, and citations where appropriate.</w:t>
      </w:r>
    </w:p>
    <w:sectPr w:rsidR="00F47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EF"/>
    <w:rsid w:val="00310D27"/>
    <w:rsid w:val="00456B4D"/>
    <w:rsid w:val="005212EF"/>
    <w:rsid w:val="00585A74"/>
    <w:rsid w:val="00AF388C"/>
    <w:rsid w:val="00F4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EFC0"/>
  <w15:chartTrackingRefBased/>
  <w15:docId w15:val="{E01543CB-9FC3-4265-965B-4CF93222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coladay</dc:creator>
  <cp:keywords/>
  <dc:description/>
  <cp:lastModifiedBy>coladay</cp:lastModifiedBy>
  <cp:revision>2</cp:revision>
  <dcterms:created xsi:type="dcterms:W3CDTF">2016-06-02T07:40:00Z</dcterms:created>
  <dcterms:modified xsi:type="dcterms:W3CDTF">2016-06-02T07:40:00Z</dcterms:modified>
</cp:coreProperties>
</file>